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57BB" w14:textId="676E89D5" w:rsidR="00B84BAD" w:rsidRPr="00A9279C" w:rsidRDefault="00B84BAD" w:rsidP="00B84BAD">
      <w:pPr>
        <w:spacing w:after="0"/>
        <w:jc w:val="center"/>
      </w:pPr>
      <w:r w:rsidRPr="00A9279C">
        <w:rPr>
          <w:rFonts w:ascii="Mangal" w:hAnsi="Mangal" w:cs="Mangal"/>
        </w:rPr>
        <w:t>मीरा</w:t>
      </w:r>
      <w:r w:rsidRPr="00A9279C">
        <w:t xml:space="preserve"> </w:t>
      </w:r>
      <w:r w:rsidR="00A80041" w:rsidRPr="0057436E">
        <w:rPr>
          <w:rFonts w:ascii="Mangal" w:hAnsi="Mangal" w:cs="Mangal" w:hint="cs"/>
          <w:color w:val="EE0000"/>
        </w:rPr>
        <w:t>भाईंदर</w:t>
      </w:r>
      <w:r w:rsidRPr="00A9279C">
        <w:t xml:space="preserve"> </w:t>
      </w:r>
      <w:r w:rsidRPr="00A9279C">
        <w:rPr>
          <w:rFonts w:ascii="Mangal" w:hAnsi="Mangal" w:cs="Mangal"/>
        </w:rPr>
        <w:t>महानगरपालिका</w:t>
      </w:r>
      <w:r w:rsidRPr="00A9279C">
        <w:t xml:space="preserve"> </w:t>
      </w:r>
    </w:p>
    <w:p w14:paraId="1966F63C" w14:textId="02AC0353" w:rsidR="009F5852" w:rsidRPr="00A9279C" w:rsidRDefault="009F5852" w:rsidP="00B84BAD">
      <w:pPr>
        <w:spacing w:after="0"/>
        <w:jc w:val="center"/>
        <w:rPr>
          <w:rFonts w:ascii="Mangal" w:hAnsi="Mangal" w:cs="Mangal"/>
        </w:rPr>
      </w:pPr>
      <w:r w:rsidRPr="00A9279C">
        <w:rPr>
          <w:rFonts w:ascii="Mangal" w:hAnsi="Mangal" w:cs="Mangal" w:hint="cs"/>
        </w:rPr>
        <w:t>नमुना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क्रमांक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५६</w:t>
      </w:r>
    </w:p>
    <w:p w14:paraId="1E012B39" w14:textId="77777777" w:rsidR="009F5852" w:rsidRPr="00A9279C" w:rsidRDefault="009F5852" w:rsidP="00B84BAD">
      <w:pPr>
        <w:spacing w:after="0"/>
        <w:jc w:val="center"/>
        <w:rPr>
          <w:rFonts w:ascii="Mangal" w:hAnsi="Mangal" w:cs="Mangal"/>
        </w:rPr>
      </w:pPr>
      <w:r w:rsidRPr="00A9279C">
        <w:rPr>
          <w:rFonts w:ascii="Mangal" w:hAnsi="Mangal" w:cs="Mangal"/>
        </w:rPr>
        <w:t>(</w:t>
      </w:r>
      <w:r w:rsidRPr="00A9279C">
        <w:rPr>
          <w:rFonts w:ascii="Mangal" w:hAnsi="Mangal" w:cs="Mangal" w:hint="cs"/>
        </w:rPr>
        <w:t>नियम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क्रमांक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७८</w:t>
      </w:r>
      <w:r w:rsidRPr="00A9279C">
        <w:rPr>
          <w:rFonts w:ascii="Mangal" w:hAnsi="Mangal" w:cs="Mangal"/>
        </w:rPr>
        <w:t xml:space="preserve">, </w:t>
      </w:r>
      <w:r w:rsidRPr="00A9279C">
        <w:rPr>
          <w:rFonts w:ascii="Mangal" w:hAnsi="Mangal" w:cs="Mangal" w:hint="cs"/>
        </w:rPr>
        <w:t>८४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ते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८६</w:t>
      </w:r>
      <w:r w:rsidRPr="00A9279C">
        <w:rPr>
          <w:rFonts w:ascii="Mangal" w:hAnsi="Mangal" w:cs="Mangal"/>
        </w:rPr>
        <w:t xml:space="preserve">, </w:t>
      </w:r>
      <w:r w:rsidRPr="00A9279C">
        <w:rPr>
          <w:rFonts w:ascii="Mangal" w:hAnsi="Mangal" w:cs="Mangal" w:hint="cs"/>
        </w:rPr>
        <w:t>९०</w:t>
      </w:r>
      <w:r w:rsidRPr="00A9279C">
        <w:rPr>
          <w:rFonts w:ascii="Mangal" w:hAnsi="Mangal" w:cs="Mangal"/>
        </w:rPr>
        <w:t xml:space="preserve">, </w:t>
      </w:r>
      <w:r w:rsidRPr="00A9279C">
        <w:rPr>
          <w:rFonts w:ascii="Mangal" w:hAnsi="Mangal" w:cs="Mangal" w:hint="cs"/>
        </w:rPr>
        <w:t>१०६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पहा</w:t>
      </w:r>
      <w:r w:rsidRPr="00A9279C">
        <w:rPr>
          <w:rFonts w:ascii="Mangal" w:hAnsi="Mangal" w:cs="Mangal"/>
        </w:rPr>
        <w:t>)</w:t>
      </w:r>
    </w:p>
    <w:p w14:paraId="2DE3F1DD" w14:textId="77777777" w:rsidR="009F5852" w:rsidRPr="00A9279C" w:rsidRDefault="009F5852" w:rsidP="00B84BAD">
      <w:pPr>
        <w:spacing w:after="0"/>
        <w:jc w:val="center"/>
        <w:rPr>
          <w:rFonts w:ascii="Mangal" w:hAnsi="Mangal" w:cs="Mangal"/>
        </w:rPr>
      </w:pPr>
      <w:r w:rsidRPr="00A9279C">
        <w:rPr>
          <w:rFonts w:ascii="Mangal" w:hAnsi="Mangal" w:cs="Mangal" w:hint="cs"/>
        </w:rPr>
        <w:t>चलान</w:t>
      </w:r>
    </w:p>
    <w:p w14:paraId="5070BD7B" w14:textId="79BA3FEE" w:rsidR="009F5852" w:rsidRPr="00A9279C" w:rsidRDefault="009F5852" w:rsidP="009F5852">
      <w:pPr>
        <w:spacing w:after="0"/>
        <w:rPr>
          <w:rFonts w:ascii="Mangal" w:hAnsi="Mangal" w:cs="Mangal"/>
        </w:rPr>
      </w:pPr>
      <w:r w:rsidRPr="00A9279C">
        <w:rPr>
          <w:rFonts w:ascii="Mangal" w:hAnsi="Mangal" w:cs="Mangal"/>
        </w:rPr>
        <w:t xml:space="preserve">                                                                          </w:t>
      </w:r>
    </w:p>
    <w:p w14:paraId="1021FCEA" w14:textId="2443BCFC" w:rsidR="009F5852" w:rsidRPr="00A9279C" w:rsidRDefault="009F5852" w:rsidP="009F5852">
      <w:pPr>
        <w:spacing w:after="0"/>
        <w:rPr>
          <w:rFonts w:ascii="Mangal" w:hAnsi="Mangal" w:cs="Mangal"/>
        </w:rPr>
      </w:pPr>
      <w:r w:rsidRPr="00A9279C">
        <w:rPr>
          <w:rFonts w:ascii="Mangal" w:hAnsi="Mangal" w:cs="Mangal" w:hint="cs"/>
        </w:rPr>
        <w:t>विभागाचे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नाव</w:t>
      </w:r>
      <w:r w:rsidRPr="00A9279C">
        <w:rPr>
          <w:rFonts w:ascii="Mangal" w:hAnsi="Mangal" w:cs="Mangal"/>
        </w:rPr>
        <w:t xml:space="preserve">  :- Department Name </w:t>
      </w:r>
      <w:r w:rsidR="00B4101B" w:rsidRPr="00A9279C">
        <w:rPr>
          <w:rFonts w:ascii="Mangal" w:hAnsi="Mangal" w:cs="Mangal"/>
        </w:rPr>
        <w:tab/>
      </w:r>
      <w:r w:rsidR="00B4101B" w:rsidRPr="00A9279C">
        <w:rPr>
          <w:rFonts w:ascii="Mangal" w:hAnsi="Mangal" w:cs="Mangal"/>
        </w:rPr>
        <w:tab/>
      </w:r>
      <w:r w:rsidR="00B4101B" w:rsidRPr="00A9279C">
        <w:rPr>
          <w:rFonts w:ascii="Mangal" w:hAnsi="Mangal" w:cs="Mangal"/>
        </w:rPr>
        <w:tab/>
      </w:r>
      <w:r w:rsidR="00B4101B" w:rsidRPr="00A9279C">
        <w:rPr>
          <w:rFonts w:ascii="Mangal" w:hAnsi="Mangal" w:cs="Mangal"/>
        </w:rPr>
        <w:tab/>
      </w:r>
      <w:r w:rsidR="00B4101B" w:rsidRPr="00A9279C">
        <w:rPr>
          <w:rFonts w:ascii="Mangal" w:hAnsi="Mangal" w:cs="Mangal"/>
        </w:rPr>
        <w:tab/>
      </w:r>
      <w:r w:rsidR="00B4101B" w:rsidRPr="00A9279C">
        <w:rPr>
          <w:rFonts w:ascii="Mangal" w:hAnsi="Mangal" w:cs="Mangal"/>
        </w:rPr>
        <w:tab/>
      </w:r>
      <w:r w:rsidR="00B4101B" w:rsidRPr="00A9279C">
        <w:rPr>
          <w:rFonts w:ascii="Mangal" w:hAnsi="Mangal" w:cs="Mangal"/>
        </w:rPr>
        <w:tab/>
      </w:r>
      <w:r w:rsidR="00B4101B" w:rsidRPr="00A9279C">
        <w:rPr>
          <w:rFonts w:ascii="Mangal" w:hAnsi="Mangal" w:cs="Mangal"/>
        </w:rPr>
        <w:tab/>
      </w:r>
      <w:r w:rsidR="00B4101B" w:rsidRPr="00A9279C">
        <w:rPr>
          <w:rFonts w:ascii="Mangal" w:hAnsi="Mangal" w:cs="Mangal" w:hint="cs"/>
        </w:rPr>
        <w:t>अनुक्रमांक</w:t>
      </w:r>
      <w:r w:rsidR="00AC5957" w:rsidRPr="00A9279C">
        <w:rPr>
          <w:rFonts w:ascii="Mangal" w:hAnsi="Mangal" w:cs="Mangal"/>
        </w:rPr>
        <w:t xml:space="preserve"> :- Auto generated</w:t>
      </w:r>
    </w:p>
    <w:p w14:paraId="1AFAA8F9" w14:textId="7537C98C" w:rsidR="00B4101B" w:rsidRPr="00A9279C" w:rsidRDefault="00B4101B" w:rsidP="009F5852">
      <w:pPr>
        <w:spacing w:after="0"/>
        <w:rPr>
          <w:rFonts w:ascii="Mangal" w:hAnsi="Mangal" w:cs="Mangal"/>
        </w:rPr>
      </w:pP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/>
        </w:rPr>
        <w:tab/>
      </w:r>
      <w:r w:rsidRPr="00A9279C">
        <w:rPr>
          <w:rFonts w:ascii="Mangal" w:hAnsi="Mangal" w:cs="Mangal" w:hint="cs"/>
        </w:rPr>
        <w:t>दिनांक</w:t>
      </w:r>
      <w:r w:rsidR="00A9279C" w:rsidRPr="00A9279C">
        <w:rPr>
          <w:rFonts w:ascii="Mangal" w:hAnsi="Mangal" w:cs="Mangal"/>
        </w:rPr>
        <w:t xml:space="preserve">    :- </w:t>
      </w:r>
      <w:r w:rsidR="00A9279C" w:rsidRPr="00A9279C">
        <w:rPr>
          <w:rFonts w:ascii="Mangal" w:hAnsi="Mangal" w:cs="Mangal"/>
          <w:b/>
          <w:bCs/>
          <w:color w:val="EE0000"/>
        </w:rPr>
        <w:t>Received date</w:t>
      </w:r>
    </w:p>
    <w:p w14:paraId="5A93FC77" w14:textId="4CA285E8" w:rsidR="009F5852" w:rsidRPr="00A9279C" w:rsidRDefault="009F5852" w:rsidP="009F5852">
      <w:pPr>
        <w:spacing w:after="0"/>
        <w:rPr>
          <w:rFonts w:ascii="Mangal" w:hAnsi="Mangal" w:cs="Mangal"/>
        </w:rPr>
      </w:pPr>
      <w:r w:rsidRPr="00A9279C">
        <w:rPr>
          <w:rFonts w:ascii="Mangal" w:hAnsi="Mangal" w:cs="Mangal" w:hint="cs"/>
        </w:rPr>
        <w:t>रोख</w:t>
      </w:r>
      <w:r w:rsidR="00AC5957" w:rsidRPr="00A9279C">
        <w:rPr>
          <w:rFonts w:ascii="Mangal" w:hAnsi="Mangal" w:cs="Mangal"/>
        </w:rPr>
        <w:t xml:space="preserve"> :- Cash if collected in cash</w:t>
      </w:r>
    </w:p>
    <w:p w14:paraId="7A494209" w14:textId="03F86DEA" w:rsidR="009F5852" w:rsidRPr="00A9279C" w:rsidRDefault="009F5852" w:rsidP="009F5852">
      <w:pPr>
        <w:spacing w:after="0"/>
        <w:rPr>
          <w:rFonts w:ascii="Mangal" w:hAnsi="Mangal" w:cs="Mangal"/>
        </w:rPr>
      </w:pPr>
      <w:r w:rsidRPr="00A9279C">
        <w:rPr>
          <w:rFonts w:ascii="Mangal" w:hAnsi="Mangal" w:cs="Mangal" w:hint="cs"/>
        </w:rPr>
        <w:t>धनादेश</w:t>
      </w:r>
      <w:r w:rsidRPr="00A9279C">
        <w:rPr>
          <w:rFonts w:ascii="Mangal" w:hAnsi="Mangal" w:cs="Mangal"/>
        </w:rPr>
        <w:t xml:space="preserve"> </w:t>
      </w:r>
      <w:r w:rsidR="00AC5957" w:rsidRPr="00A9279C">
        <w:rPr>
          <w:rFonts w:ascii="Mangal" w:hAnsi="Mangal" w:cs="Mangal"/>
        </w:rPr>
        <w:t xml:space="preserve">:- </w:t>
      </w:r>
      <w:r w:rsidR="007172B5" w:rsidRPr="00A9279C">
        <w:rPr>
          <w:rFonts w:ascii="Mangal" w:hAnsi="Mangal" w:cs="Mangal"/>
        </w:rPr>
        <w:t>Cheque / DD / Online in case of other than cash</w:t>
      </w:r>
    </w:p>
    <w:p w14:paraId="67775E2F" w14:textId="77777777" w:rsidR="009F5852" w:rsidRPr="00A9279C" w:rsidRDefault="009F5852" w:rsidP="009F5852">
      <w:pPr>
        <w:spacing w:after="0"/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A9279C" w:rsidRPr="00A9279C" w14:paraId="1D7A71C1" w14:textId="77777777" w:rsidTr="00887E6E">
        <w:tc>
          <w:tcPr>
            <w:tcW w:w="1743" w:type="dxa"/>
          </w:tcPr>
          <w:p w14:paraId="7E677D4A" w14:textId="51403994" w:rsidR="00255CF4" w:rsidRPr="00A9279C" w:rsidRDefault="00255CF4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अनुक्रमांक</w:t>
            </w:r>
          </w:p>
        </w:tc>
        <w:tc>
          <w:tcPr>
            <w:tcW w:w="1743" w:type="dxa"/>
          </w:tcPr>
          <w:p w14:paraId="633E7D59" w14:textId="72095B36" w:rsidR="00255CF4" w:rsidRPr="00A9279C" w:rsidRDefault="00255CF4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पावती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क्रमांक</w:t>
            </w:r>
          </w:p>
        </w:tc>
        <w:tc>
          <w:tcPr>
            <w:tcW w:w="1743" w:type="dxa"/>
          </w:tcPr>
          <w:p w14:paraId="6F5BB27F" w14:textId="734D2EF2" w:rsidR="00255CF4" w:rsidRPr="00A9279C" w:rsidRDefault="00255CF4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धनादेश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क्रमांक</w:t>
            </w:r>
          </w:p>
        </w:tc>
        <w:tc>
          <w:tcPr>
            <w:tcW w:w="1743" w:type="dxa"/>
          </w:tcPr>
          <w:p w14:paraId="2BDB92F2" w14:textId="40E118AF" w:rsidR="00255CF4" w:rsidRPr="00A9279C" w:rsidRDefault="00255CF4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बँकेचे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नाव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व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शाखा</w:t>
            </w:r>
          </w:p>
        </w:tc>
        <w:tc>
          <w:tcPr>
            <w:tcW w:w="1744" w:type="dxa"/>
          </w:tcPr>
          <w:p w14:paraId="21A11B78" w14:textId="0EBA36EC" w:rsidR="00255CF4" w:rsidRPr="00A9279C" w:rsidRDefault="00255CF4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तपशील</w:t>
            </w:r>
          </w:p>
        </w:tc>
        <w:tc>
          <w:tcPr>
            <w:tcW w:w="1744" w:type="dxa"/>
          </w:tcPr>
          <w:p w14:paraId="3CA77DFF" w14:textId="47755E41" w:rsidR="00255CF4" w:rsidRPr="00A9279C" w:rsidRDefault="00255CF4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रक्कम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रुपये</w:t>
            </w:r>
          </w:p>
        </w:tc>
        <w:tc>
          <w:tcPr>
            <w:tcW w:w="3488" w:type="dxa"/>
            <w:gridSpan w:val="2"/>
          </w:tcPr>
          <w:p w14:paraId="1891691E" w14:textId="5F2EBF81" w:rsidR="00255CF4" w:rsidRPr="00A9279C" w:rsidRDefault="00255CF4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लेख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संकेतांक</w:t>
            </w:r>
          </w:p>
        </w:tc>
      </w:tr>
      <w:tr w:rsidR="00A9279C" w:rsidRPr="00A9279C" w14:paraId="3D7F5B56" w14:textId="77777777" w:rsidTr="009D325D">
        <w:tc>
          <w:tcPr>
            <w:tcW w:w="1743" w:type="dxa"/>
          </w:tcPr>
          <w:p w14:paraId="7D6AAD86" w14:textId="180D44FB" w:rsidR="009D325D" w:rsidRPr="00A9279C" w:rsidRDefault="00255CF4" w:rsidP="001F2E16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१</w:t>
            </w:r>
          </w:p>
        </w:tc>
        <w:tc>
          <w:tcPr>
            <w:tcW w:w="1743" w:type="dxa"/>
          </w:tcPr>
          <w:p w14:paraId="008FDCEA" w14:textId="41CD263D" w:rsidR="009D325D" w:rsidRPr="00A9279C" w:rsidRDefault="00255CF4" w:rsidP="001F2E16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२</w:t>
            </w:r>
          </w:p>
        </w:tc>
        <w:tc>
          <w:tcPr>
            <w:tcW w:w="1743" w:type="dxa"/>
          </w:tcPr>
          <w:p w14:paraId="2A1AB62E" w14:textId="38C70CE9" w:rsidR="009D325D" w:rsidRPr="00A9279C" w:rsidRDefault="00255CF4" w:rsidP="001F2E16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३</w:t>
            </w:r>
          </w:p>
        </w:tc>
        <w:tc>
          <w:tcPr>
            <w:tcW w:w="1743" w:type="dxa"/>
          </w:tcPr>
          <w:p w14:paraId="5DCBCCE4" w14:textId="6B95AF62" w:rsidR="009D325D" w:rsidRPr="00A9279C" w:rsidRDefault="00255CF4" w:rsidP="001F2E16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४</w:t>
            </w:r>
          </w:p>
        </w:tc>
        <w:tc>
          <w:tcPr>
            <w:tcW w:w="1744" w:type="dxa"/>
          </w:tcPr>
          <w:p w14:paraId="6E80256C" w14:textId="3DFD2928" w:rsidR="009D325D" w:rsidRPr="00A9279C" w:rsidRDefault="00255CF4" w:rsidP="001F2E16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५</w:t>
            </w:r>
          </w:p>
        </w:tc>
        <w:tc>
          <w:tcPr>
            <w:tcW w:w="1744" w:type="dxa"/>
          </w:tcPr>
          <w:p w14:paraId="4528999E" w14:textId="2C602A75" w:rsidR="009D325D" w:rsidRPr="00A9279C" w:rsidRDefault="00255CF4" w:rsidP="001F2E16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६</w:t>
            </w:r>
          </w:p>
        </w:tc>
        <w:tc>
          <w:tcPr>
            <w:tcW w:w="1744" w:type="dxa"/>
          </w:tcPr>
          <w:p w14:paraId="419A2621" w14:textId="01468147" w:rsidR="009D325D" w:rsidRPr="00A9279C" w:rsidRDefault="00255CF4" w:rsidP="001F2E16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७</w:t>
            </w:r>
          </w:p>
        </w:tc>
        <w:tc>
          <w:tcPr>
            <w:tcW w:w="1744" w:type="dxa"/>
          </w:tcPr>
          <w:p w14:paraId="51B590C3" w14:textId="3306E43B" w:rsidR="009D325D" w:rsidRPr="00A9279C" w:rsidRDefault="00255CF4" w:rsidP="001F2E16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८</w:t>
            </w:r>
          </w:p>
        </w:tc>
      </w:tr>
      <w:tr w:rsidR="00A9279C" w:rsidRPr="00A9279C" w14:paraId="2C8B12DC" w14:textId="77777777" w:rsidTr="009D325D">
        <w:tc>
          <w:tcPr>
            <w:tcW w:w="1743" w:type="dxa"/>
          </w:tcPr>
          <w:p w14:paraId="59DFCB8E" w14:textId="77777777" w:rsidR="009D325D" w:rsidRPr="00A9279C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7990F434" w14:textId="77777777" w:rsidR="009D325D" w:rsidRPr="00A9279C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48F56521" w14:textId="77777777" w:rsidR="009D325D" w:rsidRPr="00A9279C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09356EBF" w14:textId="77777777" w:rsidR="009D325D" w:rsidRPr="00A9279C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61E63B00" w14:textId="77777777" w:rsidR="009D325D" w:rsidRPr="00A9279C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58724FE2" w14:textId="77777777" w:rsidR="009D325D" w:rsidRPr="00A9279C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346F659F" w14:textId="77777777" w:rsidR="009D325D" w:rsidRPr="00A9279C" w:rsidRDefault="009D325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309A5A68" w14:textId="77777777" w:rsidR="009D325D" w:rsidRPr="00A9279C" w:rsidRDefault="009D325D" w:rsidP="009F5852">
            <w:pPr>
              <w:rPr>
                <w:rFonts w:ascii="Mangal" w:hAnsi="Mangal" w:cs="Mangal"/>
              </w:rPr>
            </w:pPr>
          </w:p>
        </w:tc>
      </w:tr>
      <w:tr w:rsidR="00A9279C" w:rsidRPr="00A9279C" w14:paraId="686EA7C4" w14:textId="77777777" w:rsidTr="009D325D">
        <w:tc>
          <w:tcPr>
            <w:tcW w:w="1743" w:type="dxa"/>
          </w:tcPr>
          <w:p w14:paraId="6E65D1C3" w14:textId="27720947" w:rsidR="00255CF4" w:rsidRPr="00A9279C" w:rsidRDefault="007172B5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/>
              </w:rPr>
              <w:t>Serial No</w:t>
            </w:r>
          </w:p>
        </w:tc>
        <w:tc>
          <w:tcPr>
            <w:tcW w:w="1743" w:type="dxa"/>
          </w:tcPr>
          <w:p w14:paraId="532D27D7" w14:textId="00D0BB90" w:rsidR="00255CF4" w:rsidRPr="00A9279C" w:rsidRDefault="00027DEB" w:rsidP="00027DEB">
            <w:pPr>
              <w:jc w:val="center"/>
              <w:rPr>
                <w:rFonts w:ascii="Mangal" w:hAnsi="Mangal" w:cs="Mangal"/>
              </w:rPr>
            </w:pPr>
            <w:r w:rsidRPr="00A9279C">
              <w:rPr>
                <w:rFonts w:ascii="Mangal" w:hAnsi="Mangal" w:cs="Mangal"/>
              </w:rPr>
              <w:t xml:space="preserve">Number from </w:t>
            </w:r>
            <w:r w:rsidRPr="00A9279C">
              <w:rPr>
                <w:rFonts w:ascii="Mangal" w:hAnsi="Mangal" w:cs="Mangal" w:hint="cs"/>
              </w:rPr>
              <w:t>नमुना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क्रमांक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५</w:t>
            </w:r>
            <w:r w:rsidR="00D50E8E" w:rsidRPr="00A9279C">
              <w:rPr>
                <w:rFonts w:ascii="Mangal" w:hAnsi="Mangal" w:cs="Mangal"/>
              </w:rPr>
              <w:t>4</w:t>
            </w:r>
          </w:p>
        </w:tc>
        <w:tc>
          <w:tcPr>
            <w:tcW w:w="1743" w:type="dxa"/>
          </w:tcPr>
          <w:p w14:paraId="065E42A5" w14:textId="65DC407F" w:rsidR="00255CF4" w:rsidRPr="00A9279C" w:rsidRDefault="00B97C50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/>
              </w:rPr>
              <w:t>Cheque No</w:t>
            </w:r>
          </w:p>
        </w:tc>
        <w:tc>
          <w:tcPr>
            <w:tcW w:w="1743" w:type="dxa"/>
          </w:tcPr>
          <w:p w14:paraId="692F57C1" w14:textId="65D583D4" w:rsidR="00255CF4" w:rsidRPr="00A9279C" w:rsidRDefault="00084A87" w:rsidP="009F5852">
            <w:pPr>
              <w:rPr>
                <w:rFonts w:ascii="Mangal" w:hAnsi="Mangal" w:cs="Mangal"/>
              </w:rPr>
            </w:pPr>
            <w:r w:rsidRPr="002C3420">
              <w:rPr>
                <w:rFonts w:ascii="Mangal" w:hAnsi="Mangal" w:cs="Mangal"/>
                <w:color w:val="EE0000"/>
              </w:rPr>
              <w:t xml:space="preserve">Bank Name </w:t>
            </w:r>
            <w:r w:rsidR="002C3420" w:rsidRPr="002C3420">
              <w:rPr>
                <w:rFonts w:ascii="Mangal" w:hAnsi="Mangal" w:cs="Mangal"/>
                <w:color w:val="EE0000"/>
              </w:rPr>
              <w:t>and Account selected</w:t>
            </w:r>
          </w:p>
        </w:tc>
        <w:tc>
          <w:tcPr>
            <w:tcW w:w="1744" w:type="dxa"/>
          </w:tcPr>
          <w:p w14:paraId="58468092" w14:textId="3763731B" w:rsidR="00255CF4" w:rsidRPr="00A9279C" w:rsidRDefault="00914312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/>
              </w:rPr>
              <w:t>RTI or Budget Head name</w:t>
            </w:r>
          </w:p>
        </w:tc>
        <w:tc>
          <w:tcPr>
            <w:tcW w:w="1744" w:type="dxa"/>
          </w:tcPr>
          <w:p w14:paraId="23BF4BBD" w14:textId="25324B4A" w:rsidR="00255CF4" w:rsidRPr="00A9279C" w:rsidRDefault="00914312" w:rsidP="009F5852">
            <w:pPr>
              <w:rPr>
                <w:rFonts w:ascii="Mangal" w:hAnsi="Mangal" w:cs="Mangal"/>
              </w:rPr>
            </w:pPr>
            <w:commentRangeStart w:id="0"/>
            <w:r w:rsidRPr="00A9279C">
              <w:rPr>
                <w:rFonts w:ascii="Mangal" w:hAnsi="Mangal" w:cs="Mangal"/>
              </w:rPr>
              <w:t>Amount</w:t>
            </w:r>
            <w:commentRangeEnd w:id="0"/>
            <w:r w:rsidR="00B7650B" w:rsidRPr="00A9279C">
              <w:rPr>
                <w:rStyle w:val="CommentReference"/>
                <w:rFonts w:ascii="Mangal" w:hAnsi="Mangal" w:cs="Mangal"/>
                <w:sz w:val="22"/>
                <w:szCs w:val="22"/>
              </w:rPr>
              <w:commentReference w:id="0"/>
            </w:r>
          </w:p>
        </w:tc>
        <w:tc>
          <w:tcPr>
            <w:tcW w:w="1744" w:type="dxa"/>
          </w:tcPr>
          <w:p w14:paraId="7CC95E4F" w14:textId="5A01A589" w:rsidR="00255CF4" w:rsidRPr="00A9279C" w:rsidRDefault="00A927BA" w:rsidP="009F5852">
            <w:pPr>
              <w:rPr>
                <w:rFonts w:ascii="Mangal" w:hAnsi="Mangal" w:cs="Mangal"/>
              </w:rPr>
            </w:pPr>
            <w:r w:rsidRPr="00A927BA">
              <w:rPr>
                <w:rFonts w:ascii="Mangal" w:hAnsi="Mangal" w:cs="Mangal"/>
                <w:color w:val="EE0000"/>
              </w:rPr>
              <w:t>Budget Head Code</w:t>
            </w:r>
          </w:p>
        </w:tc>
        <w:tc>
          <w:tcPr>
            <w:tcW w:w="1744" w:type="dxa"/>
          </w:tcPr>
          <w:p w14:paraId="5433F5EF" w14:textId="04F0E2EE" w:rsidR="00255CF4" w:rsidRPr="00A9279C" w:rsidRDefault="00914312" w:rsidP="009F5852">
            <w:pPr>
              <w:rPr>
                <w:rFonts w:ascii="Mangal" w:hAnsi="Mangal" w:cs="Mangal"/>
              </w:rPr>
            </w:pPr>
            <w:commentRangeStart w:id="1"/>
            <w:r w:rsidRPr="00A9279C">
              <w:rPr>
                <w:rFonts w:ascii="Mangal" w:hAnsi="Mangal" w:cs="Mangal"/>
              </w:rPr>
              <w:t>Budget Head Code</w:t>
            </w:r>
            <w:commentRangeEnd w:id="1"/>
            <w:r w:rsidR="00A927BA" w:rsidRPr="00A9279C">
              <w:rPr>
                <w:rStyle w:val="CommentReference"/>
                <w:rFonts w:ascii="Mangal" w:hAnsi="Mangal" w:cs="Mangal"/>
                <w:sz w:val="22"/>
                <w:szCs w:val="22"/>
              </w:rPr>
              <w:commentReference w:id="1"/>
            </w:r>
          </w:p>
        </w:tc>
      </w:tr>
      <w:tr w:rsidR="00A9279C" w:rsidRPr="00A9279C" w14:paraId="067601B3" w14:textId="77777777" w:rsidTr="009D325D">
        <w:tc>
          <w:tcPr>
            <w:tcW w:w="1743" w:type="dxa"/>
          </w:tcPr>
          <w:p w14:paraId="1309AC95" w14:textId="77777777" w:rsidR="00576ECE" w:rsidRPr="00A9279C" w:rsidRDefault="00576ECE" w:rsidP="009F5852">
            <w:pPr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752E9369" w14:textId="77777777" w:rsidR="00576ECE" w:rsidRPr="00A9279C" w:rsidRDefault="00576ECE" w:rsidP="00027DEB">
            <w:pPr>
              <w:jc w:val="center"/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16DA27B2" w14:textId="77777777" w:rsidR="00576ECE" w:rsidRPr="00A9279C" w:rsidRDefault="00576ECE" w:rsidP="009F5852">
            <w:pPr>
              <w:rPr>
                <w:rFonts w:ascii="Mangal" w:hAnsi="Mangal" w:cs="Mangal"/>
              </w:rPr>
            </w:pPr>
          </w:p>
        </w:tc>
        <w:tc>
          <w:tcPr>
            <w:tcW w:w="1743" w:type="dxa"/>
          </w:tcPr>
          <w:p w14:paraId="4A319794" w14:textId="77777777" w:rsidR="00576ECE" w:rsidRPr="00A9279C" w:rsidRDefault="00576ECE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6B90E048" w14:textId="77777777" w:rsidR="00576ECE" w:rsidRPr="00A9279C" w:rsidRDefault="00576ECE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2FF909FE" w14:textId="77777777" w:rsidR="00576ECE" w:rsidRPr="00A9279C" w:rsidRDefault="00576ECE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0001150B" w14:textId="77777777" w:rsidR="00576ECE" w:rsidRPr="00A9279C" w:rsidRDefault="00576ECE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4490EA36" w14:textId="77777777" w:rsidR="00576ECE" w:rsidRPr="00A9279C" w:rsidRDefault="00576ECE" w:rsidP="009F5852">
            <w:pPr>
              <w:rPr>
                <w:rFonts w:ascii="Mangal" w:hAnsi="Mangal" w:cs="Mangal"/>
              </w:rPr>
            </w:pPr>
          </w:p>
        </w:tc>
      </w:tr>
      <w:tr w:rsidR="00A9279C" w:rsidRPr="00A9279C" w14:paraId="4E011115" w14:textId="77777777" w:rsidTr="00F171EC">
        <w:tc>
          <w:tcPr>
            <w:tcW w:w="8716" w:type="dxa"/>
            <w:gridSpan w:val="5"/>
            <w:vMerge w:val="restart"/>
          </w:tcPr>
          <w:p w14:paraId="190047D4" w14:textId="77777777" w:rsidR="006E161D" w:rsidRPr="00A9279C" w:rsidRDefault="006E161D" w:rsidP="006E161D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एकूण</w:t>
            </w:r>
          </w:p>
          <w:p w14:paraId="2CDC47AE" w14:textId="77777777" w:rsidR="006E161D" w:rsidRPr="00A9279C" w:rsidRDefault="006E161D" w:rsidP="006E161D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 w:hint="cs"/>
              </w:rPr>
              <w:t>वर्ष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निहाय</w:t>
            </w:r>
            <w:r w:rsidRPr="00A9279C">
              <w:rPr>
                <w:rFonts w:ascii="Mangal" w:hAnsi="Mangal" w:cs="Mangal"/>
              </w:rPr>
              <w:t xml:space="preserve"> </w:t>
            </w:r>
            <w:r w:rsidRPr="00A9279C">
              <w:rPr>
                <w:rFonts w:ascii="Mangal" w:hAnsi="Mangal" w:cs="Mangal" w:hint="cs"/>
              </w:rPr>
              <w:t>विभागणी</w:t>
            </w:r>
            <w:r w:rsidRPr="00A9279C">
              <w:rPr>
                <w:rFonts w:ascii="Mangal" w:hAnsi="Mangal" w:cs="Mangal"/>
              </w:rPr>
              <w:t xml:space="preserve"> </w:t>
            </w:r>
          </w:p>
          <w:p w14:paraId="4286B7D6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45476B3A" w14:textId="7A4B2893" w:rsidR="006E161D" w:rsidRPr="00A9279C" w:rsidRDefault="00576ECE" w:rsidP="009F5852">
            <w:pPr>
              <w:rPr>
                <w:rFonts w:ascii="Mangal" w:hAnsi="Mangal" w:cs="Mangal"/>
              </w:rPr>
            </w:pPr>
            <w:r w:rsidRPr="00A9279C">
              <w:rPr>
                <w:rFonts w:ascii="Mangal" w:hAnsi="Mangal" w:cs="Mangal"/>
              </w:rPr>
              <w:t>Total amount</w:t>
            </w:r>
          </w:p>
        </w:tc>
        <w:tc>
          <w:tcPr>
            <w:tcW w:w="1744" w:type="dxa"/>
          </w:tcPr>
          <w:p w14:paraId="5FE96BC8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18D8BE16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</w:tr>
      <w:tr w:rsidR="00A9279C" w:rsidRPr="00A9279C" w14:paraId="79E75542" w14:textId="77777777" w:rsidTr="00F171EC">
        <w:tc>
          <w:tcPr>
            <w:tcW w:w="8716" w:type="dxa"/>
            <w:gridSpan w:val="5"/>
            <w:vMerge/>
          </w:tcPr>
          <w:p w14:paraId="2681C9C5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5C265FD5" w14:textId="5B903915" w:rsidR="006E161D" w:rsidRPr="00A9279C" w:rsidRDefault="00633F9B" w:rsidP="009F5852">
            <w:pPr>
              <w:rPr>
                <w:rFonts w:ascii="Mangal" w:hAnsi="Mangal" w:cs="Mangal"/>
              </w:rPr>
            </w:pPr>
            <w:r w:rsidRPr="00633F9B">
              <w:rPr>
                <w:rFonts w:ascii="Mangal" w:hAnsi="Mangal" w:cs="Mangal"/>
                <w:color w:val="EE0000"/>
              </w:rPr>
              <w:t>Financial Year</w:t>
            </w:r>
          </w:p>
        </w:tc>
        <w:tc>
          <w:tcPr>
            <w:tcW w:w="1744" w:type="dxa"/>
          </w:tcPr>
          <w:p w14:paraId="47376358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32EAEF33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</w:tr>
      <w:tr w:rsidR="00A9279C" w:rsidRPr="00A9279C" w14:paraId="4F14E300" w14:textId="77777777" w:rsidTr="00F171EC">
        <w:tc>
          <w:tcPr>
            <w:tcW w:w="8716" w:type="dxa"/>
            <w:gridSpan w:val="5"/>
            <w:vMerge/>
          </w:tcPr>
          <w:p w14:paraId="3350CF2B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3E286090" w14:textId="742EA9F1" w:rsidR="006E161D" w:rsidRPr="00A9279C" w:rsidRDefault="00633F9B" w:rsidP="009F5852">
            <w:pPr>
              <w:rPr>
                <w:rFonts w:ascii="Mangal" w:hAnsi="Mangal" w:cs="Mangal"/>
              </w:rPr>
            </w:pPr>
            <w:r w:rsidRPr="00633F9B">
              <w:rPr>
                <w:rFonts w:ascii="Mangal" w:hAnsi="Mangal" w:cs="Mangal"/>
                <w:color w:val="EE0000"/>
                <w:sz w:val="20"/>
                <w:szCs w:val="20"/>
              </w:rPr>
              <w:t>Total of above</w:t>
            </w:r>
          </w:p>
        </w:tc>
        <w:tc>
          <w:tcPr>
            <w:tcW w:w="1744" w:type="dxa"/>
          </w:tcPr>
          <w:p w14:paraId="2E0D5A24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  <w:tc>
          <w:tcPr>
            <w:tcW w:w="1744" w:type="dxa"/>
          </w:tcPr>
          <w:p w14:paraId="5147EB26" w14:textId="77777777" w:rsidR="006E161D" w:rsidRPr="00A9279C" w:rsidRDefault="006E161D" w:rsidP="009F5852">
            <w:pPr>
              <w:rPr>
                <w:rFonts w:ascii="Mangal" w:hAnsi="Mangal" w:cs="Mangal"/>
              </w:rPr>
            </w:pPr>
          </w:p>
        </w:tc>
      </w:tr>
    </w:tbl>
    <w:p w14:paraId="596611A7" w14:textId="65A3712E" w:rsidR="009F5852" w:rsidRPr="00A9279C" w:rsidRDefault="009F5852" w:rsidP="009F5852">
      <w:pPr>
        <w:spacing w:after="0"/>
        <w:rPr>
          <w:rFonts w:ascii="Mangal" w:hAnsi="Mangal" w:cs="Mangal"/>
        </w:rPr>
      </w:pPr>
      <w:r w:rsidRPr="00A9279C">
        <w:rPr>
          <w:rFonts w:ascii="Mangal" w:hAnsi="Mangal" w:cs="Mangal"/>
        </w:rPr>
        <w:t xml:space="preserve">           </w:t>
      </w:r>
    </w:p>
    <w:p w14:paraId="2AE775A5" w14:textId="77777777" w:rsidR="009F5852" w:rsidRPr="00A9279C" w:rsidRDefault="009F5852" w:rsidP="009F5852">
      <w:pPr>
        <w:spacing w:after="0"/>
        <w:rPr>
          <w:rFonts w:ascii="Mangal" w:hAnsi="Mangal" w:cs="Mangal"/>
        </w:rPr>
      </w:pPr>
    </w:p>
    <w:p w14:paraId="0C991276" w14:textId="77777777" w:rsidR="009F5852" w:rsidRPr="00A9279C" w:rsidRDefault="009F5852" w:rsidP="009F5852">
      <w:pPr>
        <w:spacing w:after="0"/>
        <w:rPr>
          <w:rFonts w:ascii="Mangal" w:hAnsi="Mangal" w:cs="Mangal"/>
        </w:rPr>
      </w:pPr>
      <w:r w:rsidRPr="00A9279C">
        <w:rPr>
          <w:rFonts w:ascii="Mangal" w:hAnsi="Mangal" w:cs="Mangal" w:hint="cs"/>
        </w:rPr>
        <w:t>चलान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तयार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कारणान्या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व्यक्तीची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सही</w:t>
      </w:r>
      <w:r w:rsidRPr="00A9279C">
        <w:rPr>
          <w:rFonts w:ascii="Mangal" w:hAnsi="Mangal" w:cs="Mangal"/>
        </w:rPr>
        <w:t xml:space="preserve"> </w:t>
      </w:r>
    </w:p>
    <w:p w14:paraId="2CD7AA34" w14:textId="4A39F1D7" w:rsidR="0064750A" w:rsidRPr="00A9279C" w:rsidRDefault="009F5852" w:rsidP="009F5852">
      <w:pPr>
        <w:spacing w:after="0"/>
      </w:pPr>
      <w:r w:rsidRPr="00A9279C">
        <w:rPr>
          <w:rFonts w:ascii="Mangal" w:hAnsi="Mangal" w:cs="Mangal"/>
        </w:rPr>
        <w:t>(</w:t>
      </w:r>
      <w:r w:rsidRPr="00A9279C">
        <w:rPr>
          <w:rFonts w:ascii="Mangal" w:hAnsi="Mangal" w:cs="Mangal" w:hint="cs"/>
        </w:rPr>
        <w:t>नाव</w:t>
      </w:r>
      <w:r w:rsidRPr="00A9279C">
        <w:rPr>
          <w:rFonts w:ascii="Mangal" w:hAnsi="Mangal" w:cs="Mangal"/>
        </w:rPr>
        <w:t xml:space="preserve">/ </w:t>
      </w:r>
      <w:r w:rsidRPr="00A9279C">
        <w:rPr>
          <w:rFonts w:ascii="Mangal" w:hAnsi="Mangal" w:cs="Mangal" w:hint="cs"/>
        </w:rPr>
        <w:t>पदनाव</w:t>
      </w:r>
      <w:r w:rsidRPr="00A9279C">
        <w:rPr>
          <w:rFonts w:ascii="Mangal" w:hAnsi="Mangal" w:cs="Mangal"/>
        </w:rPr>
        <w:t xml:space="preserve"> / </w:t>
      </w:r>
      <w:r w:rsidRPr="00A9279C">
        <w:rPr>
          <w:rFonts w:ascii="Mangal" w:hAnsi="Mangal" w:cs="Mangal" w:hint="cs"/>
        </w:rPr>
        <w:t>चलान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तयार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कारणान्या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व्यक्तीचा</w:t>
      </w:r>
      <w:r w:rsidRPr="00A9279C">
        <w:rPr>
          <w:rFonts w:ascii="Mangal" w:hAnsi="Mangal" w:cs="Mangal"/>
        </w:rPr>
        <w:t xml:space="preserve"> </w:t>
      </w:r>
      <w:r w:rsidRPr="00A9279C">
        <w:rPr>
          <w:rFonts w:ascii="Mangal" w:hAnsi="Mangal" w:cs="Mangal" w:hint="cs"/>
        </w:rPr>
        <w:t>सांकेतांक</w:t>
      </w:r>
      <w:r w:rsidRPr="00A9279C">
        <w:rPr>
          <w:rFonts w:ascii="Mangal" w:hAnsi="Mangal" w:cs="Mangal"/>
        </w:rPr>
        <w:t>)</w:t>
      </w:r>
    </w:p>
    <w:sectPr w:rsidR="0064750A" w:rsidRPr="00A9279C" w:rsidSect="006C55DB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nkaj Gupta" w:date="2026-04-13T19:39:00Z" w:initials="PG">
    <w:p w14:paraId="29A96A11" w14:textId="77777777" w:rsidR="00B7650B" w:rsidRDefault="00B7650B" w:rsidP="00B7650B">
      <w:pPr>
        <w:pStyle w:val="CommentText"/>
      </w:pPr>
      <w:r>
        <w:rPr>
          <w:rStyle w:val="CommentReference"/>
        </w:rPr>
        <w:annotationRef/>
      </w:r>
      <w:r>
        <w:t>Provide separator</w:t>
      </w:r>
    </w:p>
  </w:comment>
  <w:comment w:id="1" w:author="Pankaj Gupta" w:date="2026-04-13T19:44:00Z" w:initials="PG">
    <w:p w14:paraId="0C386F16" w14:textId="77777777" w:rsidR="00A927BA" w:rsidRDefault="00A927BA" w:rsidP="00A927BA">
      <w:pPr>
        <w:pStyle w:val="CommentText"/>
      </w:pPr>
      <w:r>
        <w:rPr>
          <w:rStyle w:val="CommentReference"/>
        </w:rPr>
        <w:annotationRef/>
      </w:r>
      <w:r>
        <w:t>Remove this column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A96A11" w15:done="0"/>
  <w15:commentEx w15:paraId="0C386F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14457C" w16cex:dateUtc="2026-04-13T14:09:00Z"/>
  <w16cex:commentExtensible w16cex:durableId="7329D205" w16cex:dateUtc="2026-04-13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A96A11" w16cid:durableId="5E14457C"/>
  <w16cid:commentId w16cid:paraId="0C386F16" w16cid:durableId="7329D2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nkaj Gupta">
    <w15:presenceInfo w15:providerId="Windows Live" w15:userId="77526f76574a7b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6"/>
    <w:rsid w:val="000026CD"/>
    <w:rsid w:val="00027DEB"/>
    <w:rsid w:val="0005339C"/>
    <w:rsid w:val="000701F9"/>
    <w:rsid w:val="00084A87"/>
    <w:rsid w:val="00094EF1"/>
    <w:rsid w:val="000E1F35"/>
    <w:rsid w:val="001B55EA"/>
    <w:rsid w:val="001F2E16"/>
    <w:rsid w:val="00255CF4"/>
    <w:rsid w:val="002C3420"/>
    <w:rsid w:val="00576ECE"/>
    <w:rsid w:val="005A4EE2"/>
    <w:rsid w:val="005D7A1B"/>
    <w:rsid w:val="005F4A2C"/>
    <w:rsid w:val="00633F9B"/>
    <w:rsid w:val="0064750A"/>
    <w:rsid w:val="006C55DB"/>
    <w:rsid w:val="006E161D"/>
    <w:rsid w:val="007172B5"/>
    <w:rsid w:val="007F2CD3"/>
    <w:rsid w:val="008F6E2B"/>
    <w:rsid w:val="00914312"/>
    <w:rsid w:val="0095399C"/>
    <w:rsid w:val="009B1AD2"/>
    <w:rsid w:val="009C04F1"/>
    <w:rsid w:val="009D325D"/>
    <w:rsid w:val="009F5852"/>
    <w:rsid w:val="00A60D3A"/>
    <w:rsid w:val="00A80041"/>
    <w:rsid w:val="00A9279C"/>
    <w:rsid w:val="00A927BA"/>
    <w:rsid w:val="00AA54D8"/>
    <w:rsid w:val="00AC5957"/>
    <w:rsid w:val="00B4101B"/>
    <w:rsid w:val="00B7650B"/>
    <w:rsid w:val="00B84BAD"/>
    <w:rsid w:val="00B97C50"/>
    <w:rsid w:val="00BA37DA"/>
    <w:rsid w:val="00C2222C"/>
    <w:rsid w:val="00CA4D36"/>
    <w:rsid w:val="00D50E8E"/>
    <w:rsid w:val="00D85EDB"/>
    <w:rsid w:val="00DE7244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0DF4"/>
  <w15:chartTrackingRefBased/>
  <w15:docId w15:val="{05E59282-19FB-4349-B35C-9A2DD87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6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5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Gupta</dc:creator>
  <cp:keywords/>
  <dc:description/>
  <cp:lastModifiedBy>Pankaj Gupta</cp:lastModifiedBy>
  <cp:revision>25</cp:revision>
  <dcterms:created xsi:type="dcterms:W3CDTF">2026-04-11T00:47:00Z</dcterms:created>
  <dcterms:modified xsi:type="dcterms:W3CDTF">2026-04-13T14:14:00Z</dcterms:modified>
</cp:coreProperties>
</file>